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A910" w14:textId="77777777" w:rsidR="00AD6868" w:rsidRDefault="00AD6868" w:rsidP="00D60F1B"/>
    <w:p w14:paraId="144BDAD5" w14:textId="32EF09D9" w:rsidR="00AD6868" w:rsidRDefault="00AD6868" w:rsidP="00D60F1B">
      <w:r>
        <w:t xml:space="preserve">Omanikud: </w:t>
      </w:r>
    </w:p>
    <w:p w14:paraId="6ABD1440" w14:textId="0B81FFFC" w:rsidR="00AD6868" w:rsidRDefault="00AD6868" w:rsidP="00AD6868">
      <w:r>
        <w:t xml:space="preserve">Mihhail Mudrov  </w:t>
      </w:r>
    </w:p>
    <w:p w14:paraId="62AFA8C3" w14:textId="154623FE" w:rsidR="00AD6868" w:rsidRDefault="00AD6868" w:rsidP="00AD6868">
      <w:r>
        <w:t xml:space="preserve">Ingrid Aarna </w:t>
      </w:r>
    </w:p>
    <w:p w14:paraId="207A5CC5" w14:textId="3EDF78A7" w:rsidR="00AD6868" w:rsidRDefault="00AD6868" w:rsidP="00AD6868">
      <w:r>
        <w:t xml:space="preserve">Aleksandr Golubinski </w:t>
      </w:r>
    </w:p>
    <w:p w14:paraId="1216ADAC" w14:textId="1E246D0C" w:rsidR="00AD6868" w:rsidRDefault="00AD6868" w:rsidP="00AD6868">
      <w:r>
        <w:t xml:space="preserve">Rainer Kägo </w:t>
      </w:r>
    </w:p>
    <w:p w14:paraId="6985EB18" w14:textId="767818AF" w:rsidR="00AD6868" w:rsidRDefault="00AD6868" w:rsidP="00AD6868">
      <w:r>
        <w:t xml:space="preserve">Sunne Kägo </w:t>
      </w:r>
    </w:p>
    <w:p w14:paraId="73D1BEF9" w14:textId="77777777" w:rsidR="00AD6868" w:rsidRDefault="00AD6868" w:rsidP="00AD6868"/>
    <w:p w14:paraId="5BE699E3" w14:textId="71563C15" w:rsidR="00E02AA9" w:rsidRDefault="00E02AA9" w:rsidP="00D60F1B">
      <w:r>
        <w:t>Naabrid:</w:t>
      </w:r>
    </w:p>
    <w:p w14:paraId="0B2515FE" w14:textId="7857DBAB" w:rsidR="009D0DBE" w:rsidRDefault="008C56A7" w:rsidP="00D60F1B">
      <w:r w:rsidRPr="00B0467A">
        <w:t xml:space="preserve">Aleksandr Golubinski </w:t>
      </w:r>
      <w:r w:rsidR="009D0DBE">
        <w:t xml:space="preserve">ja </w:t>
      </w:r>
      <w:r w:rsidR="009D0DBE" w:rsidRPr="00B0467A">
        <w:t>Ljudmila Golubinskaja</w:t>
      </w:r>
      <w:r w:rsidR="009D0DBE">
        <w:t xml:space="preserve"> </w:t>
      </w:r>
    </w:p>
    <w:p w14:paraId="67DB07F4" w14:textId="5D93371D" w:rsidR="00B0467A" w:rsidRPr="00B0467A" w:rsidRDefault="00B0467A" w:rsidP="00D60F1B">
      <w:r w:rsidRPr="00B0467A">
        <w:t xml:space="preserve">Juri Kalinin </w:t>
      </w:r>
    </w:p>
    <w:p w14:paraId="66F12A7F" w14:textId="73B64772" w:rsidR="00D7456B" w:rsidRDefault="00B0467A" w:rsidP="00D60F1B">
      <w:r w:rsidRPr="00B0467A">
        <w:t xml:space="preserve">Olga Kalinina </w:t>
      </w:r>
    </w:p>
    <w:p w14:paraId="56F38D14" w14:textId="32DFE08B" w:rsidR="00771268" w:rsidRPr="00B0467A" w:rsidRDefault="00771268" w:rsidP="00771268">
      <w:r>
        <w:t xml:space="preserve">Gennadi Izmestjev </w:t>
      </w:r>
    </w:p>
    <w:p w14:paraId="16A8C5A2" w14:textId="51B5FF59" w:rsidR="00B0467A" w:rsidRDefault="00B0467A" w:rsidP="00B0467A">
      <w:r>
        <w:t xml:space="preserve">Anastassia Makarova </w:t>
      </w:r>
    </w:p>
    <w:p w14:paraId="63B29A76" w14:textId="4E11E4C7" w:rsidR="00B0467A" w:rsidRPr="00771268" w:rsidRDefault="00B0467A" w:rsidP="00B0467A">
      <w:r w:rsidRPr="00771268">
        <w:t xml:space="preserve">Marina Vakilova </w:t>
      </w:r>
    </w:p>
    <w:p w14:paraId="4E2D1B0A" w14:textId="1F829244" w:rsidR="00D7456B" w:rsidRPr="00771268" w:rsidRDefault="00B0467A" w:rsidP="00B0467A">
      <w:r w:rsidRPr="00771268">
        <w:t>Irma Tooming</w:t>
      </w:r>
      <w:r w:rsidR="009D0DBE" w:rsidRPr="00771268">
        <w:t xml:space="preserve"> ja Ülo Tooming</w:t>
      </w:r>
      <w:r w:rsidRPr="00771268">
        <w:t xml:space="preserve"> </w:t>
      </w:r>
    </w:p>
    <w:p w14:paraId="5D86B6DA" w14:textId="6F320AB9" w:rsidR="00F2564C" w:rsidRDefault="00DF7EB2" w:rsidP="00D60F1B">
      <w:r w:rsidRPr="00771268">
        <w:t xml:space="preserve">VIRU ELEKTRIVÕRGUD OÜ </w:t>
      </w:r>
    </w:p>
    <w:p w14:paraId="7A53823A" w14:textId="6DD25B1B" w:rsidR="00293FA0" w:rsidRDefault="00F2564C" w:rsidP="00293FA0">
      <w:r w:rsidRPr="00F2564C">
        <w:t xml:space="preserve">Andrei Golõšev </w:t>
      </w:r>
    </w:p>
    <w:p w14:paraId="7C0D592E" w14:textId="0D651EDF" w:rsidR="00771268" w:rsidRDefault="00771268" w:rsidP="00C56B53">
      <w:r w:rsidRPr="00771268">
        <w:t xml:space="preserve">Regionaal- ja Põllumajandusministeerium (70000734) ja Valitsema volitatud asutus - </w:t>
      </w:r>
      <w:hyperlink r:id="rId4" w:history="1">
        <w:r w:rsidRPr="00DC4634">
          <w:rPr>
            <w:rStyle w:val="Hperlink"/>
          </w:rPr>
          <w:t>info@agri.ee</w:t>
        </w:r>
      </w:hyperlink>
    </w:p>
    <w:p w14:paraId="3A4269EC" w14:textId="471E9A2C" w:rsidR="00D7456B" w:rsidRPr="00B0467A" w:rsidRDefault="006A3B9A" w:rsidP="00C56B53">
      <w:r w:rsidRPr="006A3B9A">
        <w:t>Transpordiamet (70001490)</w:t>
      </w:r>
      <w:r w:rsidR="007B536B">
        <w:t xml:space="preserve"> </w:t>
      </w:r>
      <w:hyperlink r:id="rId5" w:history="1">
        <w:r w:rsidR="00456DFB" w:rsidRPr="00692220">
          <w:rPr>
            <w:rStyle w:val="Hperlink"/>
          </w:rPr>
          <w:t>info@transpordiamet.ee</w:t>
        </w:r>
      </w:hyperlink>
      <w:r w:rsidR="00456DFB">
        <w:t xml:space="preserve"> </w:t>
      </w:r>
    </w:p>
    <w:p w14:paraId="5385F1FF" w14:textId="25A9F930" w:rsidR="00D7456B" w:rsidRDefault="00AA4D08" w:rsidP="00C56B53">
      <w:r w:rsidRPr="00AA4D08">
        <w:t>Eesti Lairiba Arenduse Sihtasutus (registrikood 90010094</w:t>
      </w:r>
      <w:r w:rsidR="00456DFB">
        <w:t xml:space="preserve">) </w:t>
      </w:r>
      <w:hyperlink r:id="rId6" w:history="1">
        <w:r w:rsidR="00456DFB" w:rsidRPr="00692220">
          <w:rPr>
            <w:rStyle w:val="Hperlink"/>
          </w:rPr>
          <w:t>info@elasa.ee</w:t>
        </w:r>
      </w:hyperlink>
      <w:r w:rsidR="00456DFB">
        <w:t xml:space="preserve"> </w:t>
      </w:r>
    </w:p>
    <w:p w14:paraId="55B97D2A" w14:textId="5AC2B47B" w:rsidR="00771268" w:rsidRDefault="00771268" w:rsidP="00C56B53">
      <w:r w:rsidRPr="00771268">
        <w:t xml:space="preserve">AS Narva Vesi  </w:t>
      </w:r>
      <w:hyperlink r:id="rId7" w:history="1">
        <w:r w:rsidRPr="00DC4634">
          <w:rPr>
            <w:rStyle w:val="Hperlink"/>
          </w:rPr>
          <w:t>info@narvavesi.ee</w:t>
        </w:r>
      </w:hyperlink>
    </w:p>
    <w:p w14:paraId="56B7B121" w14:textId="51D9050F" w:rsidR="00414D51" w:rsidRPr="00B0467A" w:rsidRDefault="00C44110" w:rsidP="00C56B53">
      <w:r w:rsidRPr="00C44110">
        <w:t>Poorten Arendus Osaühing (registrikood 11335146)</w:t>
      </w:r>
      <w:r w:rsidR="00466E6F">
        <w:t xml:space="preserve"> </w:t>
      </w:r>
    </w:p>
    <w:p w14:paraId="5F634532" w14:textId="5EF79187" w:rsidR="00C709CE" w:rsidRPr="00B0467A" w:rsidRDefault="004E74FA" w:rsidP="00952FAD">
      <w:r w:rsidRPr="004E74FA">
        <w:t>Narva Linnavalitsus</w:t>
      </w:r>
      <w:r w:rsidR="0047170E">
        <w:t xml:space="preserve"> </w:t>
      </w:r>
      <w:hyperlink r:id="rId8" w:history="1">
        <w:r w:rsidR="00466E6F" w:rsidRPr="00692220">
          <w:rPr>
            <w:rStyle w:val="Hperlink"/>
          </w:rPr>
          <w:t>narvalv@narva.ee</w:t>
        </w:r>
      </w:hyperlink>
      <w:r w:rsidR="00466E6F">
        <w:t xml:space="preserve"> </w:t>
      </w:r>
    </w:p>
    <w:p w14:paraId="161B23CA" w14:textId="2D0A229F" w:rsidR="00E02AA9" w:rsidRDefault="00771268" w:rsidP="00952FAD">
      <w:r w:rsidRPr="00771268">
        <w:t xml:space="preserve">Maa- ja Ruumiamet (70003098) </w:t>
      </w:r>
      <w:hyperlink r:id="rId9" w:history="1">
        <w:r w:rsidRPr="00DC4634">
          <w:rPr>
            <w:rStyle w:val="Hperlink"/>
          </w:rPr>
          <w:t>maaruum@maaruum.ee</w:t>
        </w:r>
      </w:hyperlink>
    </w:p>
    <w:p w14:paraId="6D67505B" w14:textId="77777777" w:rsidR="00771268" w:rsidRDefault="00771268" w:rsidP="00952FAD"/>
    <w:p w14:paraId="4120C81D" w14:textId="1AADBC3D" w:rsidR="00E02AA9" w:rsidRDefault="00E02AA9" w:rsidP="00952FAD">
      <w:r>
        <w:t>Ametid:</w:t>
      </w:r>
    </w:p>
    <w:p w14:paraId="66D5B134" w14:textId="77777777" w:rsidR="008C2A91" w:rsidRPr="008C2A91" w:rsidRDefault="008C2A91" w:rsidP="008C2A91">
      <w:r w:rsidRPr="008C2A91">
        <w:t xml:space="preserve">Päästeamet </w:t>
      </w:r>
      <w:hyperlink r:id="rId10" w:history="1">
        <w:r w:rsidRPr="008C2A91">
          <w:rPr>
            <w:rStyle w:val="Hperlink"/>
          </w:rPr>
          <w:t>rescue@rescue.ee</w:t>
        </w:r>
      </w:hyperlink>
      <w:r w:rsidRPr="008C2A91">
        <w:t xml:space="preserve">  (planeering käsitleb tuleohutusnõudeid)</w:t>
      </w:r>
    </w:p>
    <w:p w14:paraId="2EFBFA0C" w14:textId="77777777" w:rsidR="008C2A91" w:rsidRPr="008C2A91" w:rsidRDefault="008C2A91" w:rsidP="008C2A91">
      <w:r w:rsidRPr="008C2A91">
        <w:lastRenderedPageBreak/>
        <w:t xml:space="preserve">Politsei-ja Piirivalveamet </w:t>
      </w:r>
      <w:hyperlink r:id="rId11" w:history="1">
        <w:r w:rsidRPr="008C2A91">
          <w:rPr>
            <w:rStyle w:val="Hperlink"/>
          </w:rPr>
          <w:t>ppa@politsei.ee</w:t>
        </w:r>
      </w:hyperlink>
      <w:r w:rsidRPr="008C2A91">
        <w:t xml:space="preserve">  (planeeringuala asub Eesti Vabariigi välispiiri Schengeni välispiiri maismaapiiriga külgneva valla territooriumil lähemal kui 5 km piirini)</w:t>
      </w:r>
    </w:p>
    <w:p w14:paraId="13B47641" w14:textId="77777777" w:rsidR="008C2A91" w:rsidRPr="008C2A91" w:rsidRDefault="008C2A91" w:rsidP="008C2A91">
      <w:r w:rsidRPr="008C2A91">
        <w:t xml:space="preserve">Terviseamet </w:t>
      </w:r>
      <w:hyperlink r:id="rId12" w:history="1">
        <w:r w:rsidRPr="008C2A91">
          <w:rPr>
            <w:rStyle w:val="Hperlink"/>
          </w:rPr>
          <w:t>info@terviseamet.ee</w:t>
        </w:r>
      </w:hyperlink>
      <w:r w:rsidRPr="008C2A91">
        <w:t xml:space="preserve"> (planeeringuga käsitletakse tervisekaitsenõuete rakendamist, sealhulgas müra ja vibratsiooni küsimusi)</w:t>
      </w:r>
    </w:p>
    <w:p w14:paraId="0D295191" w14:textId="77777777" w:rsidR="008C2A91" w:rsidRPr="008C2A91" w:rsidRDefault="008C2A91" w:rsidP="008C2A91">
      <w:r w:rsidRPr="008C2A91">
        <w:t xml:space="preserve">Riigi Kaitseinvesteeringute Keskus </w:t>
      </w:r>
      <w:hyperlink r:id="rId13" w:history="1">
        <w:r w:rsidRPr="008C2A91">
          <w:rPr>
            <w:rStyle w:val="Hperlink"/>
          </w:rPr>
          <w:t>info@rkik.ee</w:t>
        </w:r>
      </w:hyperlink>
      <w:r w:rsidRPr="008C2A91">
        <w:t xml:space="preserve">  ja Kaitseministeerium info@kaitseministeerium.ee (riigikaitse) </w:t>
      </w:r>
    </w:p>
    <w:p w14:paraId="052AD2C3" w14:textId="77777777" w:rsidR="008C2A91" w:rsidRPr="008C2A91" w:rsidRDefault="008C2A91" w:rsidP="008C2A91">
      <w:r w:rsidRPr="008C2A91">
        <w:t xml:space="preserve">Maa- ja Ruumiamet (70003098) </w:t>
      </w:r>
      <w:hyperlink r:id="rId14" w:history="1">
        <w:r w:rsidRPr="008C2A91">
          <w:rPr>
            <w:rStyle w:val="Hperlink"/>
          </w:rPr>
          <w:t>maaruum@maaruum.ee</w:t>
        </w:r>
      </w:hyperlink>
      <w:r w:rsidRPr="008C2A91">
        <w:t xml:space="preserve"> (planeeringu menetlus)</w:t>
      </w:r>
    </w:p>
    <w:p w14:paraId="56E44753" w14:textId="77777777" w:rsidR="008C2A91" w:rsidRPr="008C2A91" w:rsidRDefault="008C2A91" w:rsidP="008C2A91">
      <w:r w:rsidRPr="008C2A91">
        <w:t>Põllumajandus- ja Toiduamet (kui planeeringuga kavandatav tegevus mõjutab maaparandussüsteemi nõuetekohast toimimist, kõrval kinnistul on Sornajõgi)</w:t>
      </w:r>
    </w:p>
    <w:p w14:paraId="0E9115BE" w14:textId="77777777" w:rsidR="008C2A91" w:rsidRPr="008C2A91" w:rsidRDefault="008C2A91" w:rsidP="008C2A91">
      <w:r w:rsidRPr="008C2A91">
        <w:t xml:space="preserve">Eesti Geoloogiateenistus </w:t>
      </w:r>
      <w:hyperlink r:id="rId15" w:history="1">
        <w:r w:rsidRPr="008C2A91">
          <w:rPr>
            <w:rStyle w:val="Hperlink"/>
          </w:rPr>
          <w:t>info@egt.ee</w:t>
        </w:r>
      </w:hyperlink>
      <w:r w:rsidRPr="008C2A91">
        <w:t xml:space="preserve"> (ressursi ala)</w:t>
      </w:r>
    </w:p>
    <w:p w14:paraId="6EFBE4A6" w14:textId="34AE6698" w:rsidR="008C2A91" w:rsidRDefault="006B0ADE" w:rsidP="008C2A91">
      <w:r w:rsidRPr="006B0ADE">
        <w:t xml:space="preserve">Transpordiamet (70001490) </w:t>
      </w:r>
      <w:hyperlink r:id="rId16" w:history="1">
        <w:r w:rsidRPr="00DC4634">
          <w:rPr>
            <w:rStyle w:val="Hperlink"/>
          </w:rPr>
          <w:t>info@transpordiamet.ee</w:t>
        </w:r>
      </w:hyperlink>
      <w:r>
        <w:t xml:space="preserve"> (Talinn-Narva maantee laiendus ja lennundus)</w:t>
      </w:r>
    </w:p>
    <w:p w14:paraId="174FF11A" w14:textId="77777777" w:rsidR="006B0ADE" w:rsidRPr="008C2A91" w:rsidRDefault="006B0ADE" w:rsidP="008C2A91"/>
    <w:p w14:paraId="507FB136" w14:textId="77777777" w:rsidR="008C2A91" w:rsidRPr="008C2A91" w:rsidRDefault="008C2A91" w:rsidP="008C2A91">
      <w:r w:rsidRPr="008C2A91">
        <w:t>teadmiseks:</w:t>
      </w:r>
    </w:p>
    <w:p w14:paraId="4DBE36AA" w14:textId="77777777" w:rsidR="008C2A91" w:rsidRPr="008C2A91" w:rsidRDefault="008C2A91" w:rsidP="008C2A91">
      <w:r w:rsidRPr="008C2A91">
        <w:t xml:space="preserve">Ida-Viru Investeeringute Agentuur </w:t>
      </w:r>
      <w:hyperlink r:id="rId17" w:history="1">
        <w:r w:rsidRPr="008C2A91">
          <w:rPr>
            <w:rStyle w:val="Hperlink"/>
          </w:rPr>
          <w:t>nele@ivia.ee</w:t>
        </w:r>
      </w:hyperlink>
      <w:r w:rsidRPr="008C2A91">
        <w:t xml:space="preserve"> </w:t>
      </w:r>
    </w:p>
    <w:p w14:paraId="332D926F" w14:textId="6B00988E" w:rsidR="00E02AA9" w:rsidRPr="00B0467A" w:rsidRDefault="00E02AA9" w:rsidP="008C2A91"/>
    <w:sectPr w:rsidR="00E02AA9" w:rsidRPr="00B0467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1B"/>
    <w:rsid w:val="000D1F81"/>
    <w:rsid w:val="001536A0"/>
    <w:rsid w:val="0017539D"/>
    <w:rsid w:val="001C753F"/>
    <w:rsid w:val="00293FA0"/>
    <w:rsid w:val="002A1ACC"/>
    <w:rsid w:val="002A4D12"/>
    <w:rsid w:val="003A68A4"/>
    <w:rsid w:val="003B7584"/>
    <w:rsid w:val="00414D51"/>
    <w:rsid w:val="00456DFB"/>
    <w:rsid w:val="00466E6F"/>
    <w:rsid w:val="0047170E"/>
    <w:rsid w:val="00497E9A"/>
    <w:rsid w:val="004E74FA"/>
    <w:rsid w:val="005212B5"/>
    <w:rsid w:val="006038AB"/>
    <w:rsid w:val="00685080"/>
    <w:rsid w:val="006A3B9A"/>
    <w:rsid w:val="006A53B7"/>
    <w:rsid w:val="006B0ADE"/>
    <w:rsid w:val="00715AF7"/>
    <w:rsid w:val="00771268"/>
    <w:rsid w:val="00785820"/>
    <w:rsid w:val="007B536B"/>
    <w:rsid w:val="007F70CD"/>
    <w:rsid w:val="00872B98"/>
    <w:rsid w:val="008B390B"/>
    <w:rsid w:val="008C2A91"/>
    <w:rsid w:val="008C56A7"/>
    <w:rsid w:val="00952FAD"/>
    <w:rsid w:val="009677E4"/>
    <w:rsid w:val="009C7563"/>
    <w:rsid w:val="009D0DBE"/>
    <w:rsid w:val="00AA4D08"/>
    <w:rsid w:val="00AB11A4"/>
    <w:rsid w:val="00AD6868"/>
    <w:rsid w:val="00B0467A"/>
    <w:rsid w:val="00B650E1"/>
    <w:rsid w:val="00C42E15"/>
    <w:rsid w:val="00C44110"/>
    <w:rsid w:val="00C56B53"/>
    <w:rsid w:val="00C709CE"/>
    <w:rsid w:val="00CE0713"/>
    <w:rsid w:val="00D43153"/>
    <w:rsid w:val="00D60F1B"/>
    <w:rsid w:val="00D7456B"/>
    <w:rsid w:val="00DE7C97"/>
    <w:rsid w:val="00DF7EB2"/>
    <w:rsid w:val="00E02AA9"/>
    <w:rsid w:val="00E06291"/>
    <w:rsid w:val="00E33D02"/>
    <w:rsid w:val="00E563EB"/>
    <w:rsid w:val="00F2564C"/>
    <w:rsid w:val="00F40346"/>
    <w:rsid w:val="00F41352"/>
    <w:rsid w:val="00F8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CCB3"/>
  <w15:chartTrackingRefBased/>
  <w15:docId w15:val="{C7017D31-75E6-4937-8126-B6B76D5B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D60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60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60F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60F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60F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60F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60F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60F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60F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60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60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60F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60F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60F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60F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60F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60F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60F1B"/>
    <w:rPr>
      <w:rFonts w:asciiTheme="minorHAnsi" w:eastAsiaTheme="majorEastAsia" w:hAnsiTheme="minorHAnsi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60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60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60F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D60F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60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D60F1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60F1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D60F1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60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60F1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60F1B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293FA0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93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valv@narva.ee" TargetMode="External"/><Relationship Id="rId13" Type="http://schemas.openxmlformats.org/officeDocument/2006/relationships/hyperlink" Target="mailto:info@rkik.e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narvavesi.ee" TargetMode="External"/><Relationship Id="rId12" Type="http://schemas.openxmlformats.org/officeDocument/2006/relationships/hyperlink" Target="mailto:info@terviseamet.ee" TargetMode="External"/><Relationship Id="rId17" Type="http://schemas.openxmlformats.org/officeDocument/2006/relationships/hyperlink" Target="mailto:nele@ivia.e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transpordiamet.ee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elasa.ee" TargetMode="External"/><Relationship Id="rId11" Type="http://schemas.openxmlformats.org/officeDocument/2006/relationships/hyperlink" Target="mailto:ppa@politsei.ee" TargetMode="External"/><Relationship Id="rId5" Type="http://schemas.openxmlformats.org/officeDocument/2006/relationships/hyperlink" Target="mailto:info@transpordiamet.ee" TargetMode="External"/><Relationship Id="rId15" Type="http://schemas.openxmlformats.org/officeDocument/2006/relationships/hyperlink" Target="mailto:info@egt.ee" TargetMode="External"/><Relationship Id="rId10" Type="http://schemas.openxmlformats.org/officeDocument/2006/relationships/hyperlink" Target="mailto:rescue@rescue.ee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info@agri.ee" TargetMode="External"/><Relationship Id="rId9" Type="http://schemas.openxmlformats.org/officeDocument/2006/relationships/hyperlink" Target="mailto:maaruum@maaruum.ee" TargetMode="External"/><Relationship Id="rId14" Type="http://schemas.openxmlformats.org/officeDocument/2006/relationships/hyperlink" Target="mailto:maaruum@maaruum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NJLV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Rudomina</dc:creator>
  <cp:keywords/>
  <dc:description/>
  <cp:lastModifiedBy>Olga Rudomina</cp:lastModifiedBy>
  <cp:revision>5</cp:revision>
  <dcterms:created xsi:type="dcterms:W3CDTF">2026-08-10T08:33:00Z</dcterms:created>
  <dcterms:modified xsi:type="dcterms:W3CDTF">2026-08-10T08:44:00Z</dcterms:modified>
</cp:coreProperties>
</file>